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629"/>
        <w:gridCol w:w="857"/>
        <w:gridCol w:w="7027"/>
      </w:tblGrid>
      <w:tr w:rsidR="00E3463D" w:rsidRPr="00E3463D" w:rsidTr="00E3463D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Top 200 of 1618 Total Keywords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5C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Page Views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E0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Keywords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48.93%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1.96%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http://www.wisdom-square.com/top-10-things-you-shouldnt-know-about-the-illuminati.html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1.67%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iluminati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1.42%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1.37%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symbols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1.19%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conspiracy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illuminaty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0.46%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signs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0.39%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0.34%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10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0.34%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is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companies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watermelon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ten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biggest illuminati companies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tell if someone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you shouldn't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illumanati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top 10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stuff you should know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wardenclyffe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bad things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illiminati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secret cure for cancer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secrets that we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the illuminati have done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5 foods that make you fat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facts you shouldn't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people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rihanna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to know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can you tell if someone is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interesting facts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symbols of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0.11%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we shouldn't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celtic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symbols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do you know if you are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how much did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nathan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rothschild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make on the stock market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know if the illuminati is watching you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tell if someone is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illuminanti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in cartoons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things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illumination entertainment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illumunati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july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4 1776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luminaty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now you see me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tesla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tower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the illuminati facts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top 10 things you shouldn't know about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we don't know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facts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suppressed inventions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things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best way to treat a sprained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biggest illuminati signs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detox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snacks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free energy pyramid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go foods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do you know if someone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do you know if someone is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illuminathi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facts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is after me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members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symbol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illuminatie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illuminaty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top 30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iluminaty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interesting facts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interesting facts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is it known that people who research the illuminati have strange things happen to them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pms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sirius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star system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strange facts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you should know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10 illuminati members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10 illuminati people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ten suppressed inventions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ufo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technology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weird facts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does the illuminati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why people join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facts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illuminati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want you to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the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iluminati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things you shouldn't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bohemian grove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can you say no to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cartoon with the most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egg of life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eluminati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facts about the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illuamanit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facts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fun facts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go foods examples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grocery list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hit the floor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hot water and salt for sprained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can someone be free from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do you know if the illuminati is watching you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know if someone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know if you're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know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to tell if someone is an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want to know the members of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illumanti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if you want to know the truth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in foods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influences on company logos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most interesting facts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illuminati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pics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 top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ilumminati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ironic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known facts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mercury poisoning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pentagram logo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sign up the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llluminati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sirius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a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tampons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the secret movie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things you shouldn't know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10 of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top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illimunaties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illuminati signs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top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inluminati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me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of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top ten illuminati in the world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is the illuminati trying to accomplish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people don't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what to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what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illuminatie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who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who is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why you shouldn't watch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tv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on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lsd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wisdom square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facts about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illuminat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10 illuminati facts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the illuminati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doesnt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want you to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you shouldn't know about the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illumanti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10 things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shouodnt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5 healthy foods that make you fat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678-362-3245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about illuminate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additives in food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alien body found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alien insemination pregnant virgin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all seeing eye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hd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american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july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4th celebrations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ancient alien square symbol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ancient symbol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as above so below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ask about illuminati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ducktales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aspartame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barack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obama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best practice for unstoppable confidence in all social situations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best way to heal a sprained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best way to heal sprained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black fruits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cancer the truth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cartoon illuminati warnings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cartoons with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celebrities that tried to go against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cure for cancer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daniel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estulin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committee of 300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does the illuminati watch us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dog days” of summer occult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sirius</w:t>
            </w:r>
            <w:proofErr w:type="spellEnd"/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eating sparingly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epsom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salt sprained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fact about illuminate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facts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facts we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dont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 about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facts you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shouldnt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know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free energy from pyramids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genetically modified foods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get your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prana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boost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sacrf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geometry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healthy grocery list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horus</w:t>
            </w:r>
            <w:proofErr w:type="spellEnd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 eagle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hot cold ankle treatment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hot cold method ankle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can you tell if someone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can you tell if your friend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can you tell someone is in the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how do u know if someone is illuminati</w:t>
            </w:r>
          </w:p>
        </w:tc>
      </w:tr>
      <w:tr w:rsidR="00E3463D" w:rsidRPr="00E3463D" w:rsidTr="00E346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0.04%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463D" w:rsidRPr="00E3463D" w:rsidRDefault="00E3463D" w:rsidP="00E3463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 xml:space="preserve">how do u know if your part of </w:t>
            </w:r>
            <w:proofErr w:type="spellStart"/>
            <w:r w:rsidRPr="00E3463D">
              <w:rPr>
                <w:rFonts w:ascii="Verdana" w:eastAsia="Times New Roman" w:hAnsi="Verdana" w:cs="Times New Roman"/>
                <w:sz w:val="20"/>
                <w:szCs w:val="20"/>
              </w:rPr>
              <w:t>luminatie</w:t>
            </w:r>
            <w:proofErr w:type="spellEnd"/>
          </w:p>
        </w:tc>
      </w:tr>
    </w:tbl>
    <w:p w:rsidR="002D4BCC" w:rsidRDefault="00E3463D"/>
    <w:sectPr w:rsidR="002D4BCC" w:rsidSect="00AE7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63D"/>
    <w:rsid w:val="000B2CE8"/>
    <w:rsid w:val="001E6A16"/>
    <w:rsid w:val="004F4E45"/>
    <w:rsid w:val="006A01FC"/>
    <w:rsid w:val="006A7288"/>
    <w:rsid w:val="00716338"/>
    <w:rsid w:val="00A72029"/>
    <w:rsid w:val="00AE73AF"/>
    <w:rsid w:val="00E3463D"/>
    <w:rsid w:val="00F3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1184</Words>
  <Characters>6753</Characters>
  <Application>Microsoft Office Word</Application>
  <DocSecurity>0</DocSecurity>
  <Lines>56</Lines>
  <Paragraphs>15</Paragraphs>
  <ScaleCrop>false</ScaleCrop>
  <Company>College of Architecture and Design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Imaging Lab</dc:creator>
  <cp:lastModifiedBy>Imaging Lab</cp:lastModifiedBy>
  <cp:revision>1</cp:revision>
  <dcterms:created xsi:type="dcterms:W3CDTF">2013-07-30T00:15:00Z</dcterms:created>
  <dcterms:modified xsi:type="dcterms:W3CDTF">2013-07-30T00:15:00Z</dcterms:modified>
</cp:coreProperties>
</file>